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70B" w:rsidRDefault="0026770B" w:rsidP="0026770B">
      <w:pPr>
        <w:ind w:left="360"/>
      </w:pPr>
    </w:p>
    <w:p w:rsidR="0026770B" w:rsidRDefault="0026770B" w:rsidP="0026770B">
      <w:pPr>
        <w:ind w:left="360"/>
      </w:pPr>
      <w:r>
        <w:t>ENC 0025</w:t>
      </w:r>
      <w:r>
        <w:tab/>
      </w:r>
      <w:r w:rsidR="00953FAF">
        <w:tab/>
        <w:t>Upper Level</w:t>
      </w:r>
      <w:r w:rsidR="00953FAF">
        <w:tab/>
      </w:r>
      <w:r>
        <w:tab/>
      </w:r>
      <w:r>
        <w:tab/>
        <w:t>Course Objectives</w:t>
      </w:r>
    </w:p>
    <w:p w:rsidR="0026770B" w:rsidRDefault="0026770B" w:rsidP="0026770B">
      <w:pPr>
        <w:ind w:left="360"/>
      </w:pPr>
    </w:p>
    <w:p w:rsidR="00DB6551" w:rsidRDefault="002F5DF7" w:rsidP="00660469">
      <w:pPr>
        <w:pStyle w:val="ListParagraph"/>
        <w:numPr>
          <w:ilvl w:val="0"/>
          <w:numId w:val="11"/>
        </w:numPr>
      </w:pPr>
      <w:r>
        <w:t xml:space="preserve">Upon completion of the course, the student should be able to </w:t>
      </w:r>
    </w:p>
    <w:p w:rsidR="00DB6551" w:rsidRDefault="0026770B" w:rsidP="00660469">
      <w:pPr>
        <w:ind w:left="720"/>
      </w:pPr>
      <w:proofErr w:type="gramStart"/>
      <w:r>
        <w:t>c</w:t>
      </w:r>
      <w:r w:rsidR="00DB6551">
        <w:t>ompose</w:t>
      </w:r>
      <w:proofErr w:type="gramEnd"/>
      <w:r w:rsidR="004C7967">
        <w:t xml:space="preserve"> units of discourse</w:t>
      </w:r>
      <w:r w:rsidR="00250A9B">
        <w:t xml:space="preserve"> (essays)</w:t>
      </w:r>
      <w:r w:rsidR="004C7967">
        <w:t xml:space="preserve"> that express</w:t>
      </w:r>
      <w:r w:rsidR="00DB6551">
        <w:t xml:space="preserve"> ideas effectively in </w:t>
      </w:r>
      <w:r w:rsidR="004C7967">
        <w:t>s</w:t>
      </w:r>
      <w:r w:rsidR="00DB6551">
        <w:t xml:space="preserve">tandard English which reflect all of the following </w:t>
      </w:r>
      <w:r w:rsidR="004C7967">
        <w:t xml:space="preserve">rhetorical </w:t>
      </w:r>
      <w:r w:rsidR="00DB6551">
        <w:t>skills:</w:t>
      </w:r>
    </w:p>
    <w:p w:rsidR="00DB6551" w:rsidRDefault="00DB6551" w:rsidP="00DB6551"/>
    <w:p w:rsidR="00DB6551" w:rsidRDefault="004C7967" w:rsidP="00841AA0">
      <w:pPr>
        <w:pStyle w:val="ListParagraph"/>
        <w:numPr>
          <w:ilvl w:val="0"/>
          <w:numId w:val="1"/>
        </w:numPr>
      </w:pPr>
      <w:r>
        <w:t>Develop</w:t>
      </w:r>
      <w:r w:rsidR="00841AA0">
        <w:t xml:space="preserve"> a thesis </w:t>
      </w:r>
      <w:r>
        <w:t xml:space="preserve">appropriate to the </w:t>
      </w:r>
      <w:r w:rsidR="00841AA0">
        <w:t xml:space="preserve">task and audience </w:t>
      </w:r>
      <w:r>
        <w:t>which</w:t>
      </w:r>
      <w:r w:rsidR="00841AA0">
        <w:t xml:space="preserve"> sustain</w:t>
      </w:r>
      <w:r>
        <w:t>s</w:t>
      </w:r>
      <w:r w:rsidR="00841AA0">
        <w:t xml:space="preserve"> focus on a </w:t>
      </w:r>
      <w:r>
        <w:t xml:space="preserve">specific </w:t>
      </w:r>
      <w:r w:rsidR="00841AA0">
        <w:t>topic or argument</w:t>
      </w:r>
      <w:r w:rsidR="003E6E26">
        <w:t xml:space="preserve"> (WPRCC5).</w:t>
      </w:r>
    </w:p>
    <w:p w:rsidR="004C7967" w:rsidRDefault="004C7967" w:rsidP="004C7967">
      <w:pPr>
        <w:pStyle w:val="ListParagraph"/>
        <w:ind w:left="1080"/>
      </w:pPr>
    </w:p>
    <w:p w:rsidR="00841AA0" w:rsidRDefault="00841AA0" w:rsidP="00841AA0">
      <w:pPr>
        <w:pStyle w:val="ListParagraph"/>
        <w:numPr>
          <w:ilvl w:val="0"/>
          <w:numId w:val="1"/>
        </w:numPr>
      </w:pPr>
      <w:r>
        <w:t xml:space="preserve">Develop and maintain a style and tone appropriate </w:t>
      </w:r>
      <w:r w:rsidR="003E6E26">
        <w:t>to the purpose and audience  (WP</w:t>
      </w:r>
      <w:r w:rsidR="00CC2F66">
        <w:t>RCC6)</w:t>
      </w:r>
    </w:p>
    <w:p w:rsidR="00DB6551" w:rsidRDefault="00DB6551" w:rsidP="00841AA0">
      <w:pPr>
        <w:pStyle w:val="ListParagraph"/>
        <w:ind w:left="1080"/>
      </w:pPr>
    </w:p>
    <w:p w:rsidR="00DB6551" w:rsidRDefault="00DB6551" w:rsidP="00DB6551">
      <w:pPr>
        <w:pStyle w:val="ListParagraph"/>
        <w:numPr>
          <w:ilvl w:val="0"/>
          <w:numId w:val="1"/>
        </w:numPr>
      </w:pPr>
      <w:r>
        <w:t>Create a logical progression of ideas or events and convey the relationsh</w:t>
      </w:r>
      <w:r w:rsidR="00CC2F66">
        <w:t>ips among them (WPRCC4).</w:t>
      </w:r>
    </w:p>
    <w:p w:rsidR="00DB6551" w:rsidRDefault="005D40AE" w:rsidP="00841AA0">
      <w:pPr>
        <w:pStyle w:val="ListParagraph"/>
        <w:ind w:left="1080"/>
      </w:pPr>
      <w:r>
        <w:t>.</w:t>
      </w:r>
    </w:p>
    <w:p w:rsidR="00DB6551" w:rsidRDefault="00DB6551" w:rsidP="00DB6551">
      <w:pPr>
        <w:pStyle w:val="ListParagraph"/>
        <w:numPr>
          <w:ilvl w:val="0"/>
          <w:numId w:val="1"/>
        </w:numPr>
      </w:pPr>
      <w:r>
        <w:t>Choose words and phrases</w:t>
      </w:r>
      <w:r w:rsidR="00BC34FE">
        <w:t xml:space="preserve"> to express ideas precisely and employ varied sentence structure to ach</w:t>
      </w:r>
      <w:r w:rsidR="00CC2F66">
        <w:t>ieve cohesion between sentences (WPRCC7).</w:t>
      </w:r>
    </w:p>
    <w:p w:rsidR="00250A9B" w:rsidRDefault="00250A9B" w:rsidP="00250A9B">
      <w:pPr>
        <w:pStyle w:val="ListParagraph"/>
        <w:ind w:left="1080"/>
      </w:pPr>
    </w:p>
    <w:p w:rsidR="00250A9B" w:rsidRDefault="00250A9B" w:rsidP="00250A9B">
      <w:pPr>
        <w:pStyle w:val="ListParagraph"/>
        <w:numPr>
          <w:ilvl w:val="0"/>
          <w:numId w:val="1"/>
        </w:numPr>
      </w:pPr>
      <w:r>
        <w:t>Gather information needed to build an argument, provide an explanation, or address a research question.</w:t>
      </w:r>
      <w:r w:rsidR="00CC2F66">
        <w:t xml:space="preserve"> (WPRCC17</w:t>
      </w:r>
      <w:r w:rsidR="003E6E26">
        <w:t>)</w:t>
      </w:r>
    </w:p>
    <w:p w:rsidR="00DB6551" w:rsidRDefault="00DB6551" w:rsidP="00BC34FE">
      <w:pPr>
        <w:pStyle w:val="ListParagraph"/>
        <w:ind w:left="1080"/>
      </w:pPr>
      <w:r>
        <w:t>.</w:t>
      </w:r>
    </w:p>
    <w:p w:rsidR="00DB6551" w:rsidRDefault="00DB6551" w:rsidP="00DB6551">
      <w:pPr>
        <w:pStyle w:val="ListParagraph"/>
        <w:numPr>
          <w:ilvl w:val="0"/>
          <w:numId w:val="1"/>
        </w:numPr>
      </w:pPr>
      <w:r>
        <w:t>When writing to inform or explain, students must</w:t>
      </w:r>
      <w:r w:rsidR="00CC2F66">
        <w:t xml:space="preserve"> synthesize information from relevant sources and report it accurately (WPRCC10).</w:t>
      </w:r>
    </w:p>
    <w:p w:rsidR="00BC34FE" w:rsidRDefault="00BC34FE" w:rsidP="00BC34FE">
      <w:pPr>
        <w:pStyle w:val="ListParagraph"/>
        <w:ind w:left="1080"/>
      </w:pPr>
    </w:p>
    <w:p w:rsidR="00DB6551" w:rsidRDefault="00DB6551" w:rsidP="00DB6551">
      <w:pPr>
        <w:pStyle w:val="ListParagraph"/>
        <w:numPr>
          <w:ilvl w:val="0"/>
          <w:numId w:val="1"/>
        </w:numPr>
      </w:pPr>
      <w:r>
        <w:t>Support and illustrate arguments and explanations with</w:t>
      </w:r>
      <w:r w:rsidR="005D40AE">
        <w:t xml:space="preserve"> </w:t>
      </w:r>
      <w:r w:rsidR="005143EB">
        <w:t>clear reasons, adequate examples, and ensure evidence is relevant a</w:t>
      </w:r>
      <w:r w:rsidR="00CC2F66">
        <w:t xml:space="preserve">nd sufficient to support claims (WPRCC4 </w:t>
      </w:r>
      <w:r w:rsidR="00134003">
        <w:t>and 15).</w:t>
      </w:r>
    </w:p>
    <w:p w:rsidR="00250A9B" w:rsidRDefault="00250A9B" w:rsidP="00BC34FE">
      <w:pPr>
        <w:pStyle w:val="ListParagraph"/>
        <w:ind w:left="1080"/>
      </w:pPr>
    </w:p>
    <w:p w:rsidR="00DB6551" w:rsidRDefault="00DB6551" w:rsidP="00DB6551">
      <w:pPr>
        <w:pStyle w:val="ListParagraph"/>
        <w:numPr>
          <w:ilvl w:val="0"/>
          <w:numId w:val="1"/>
        </w:numPr>
      </w:pPr>
      <w:r>
        <w:t>When writing arguments, students must establish a substantive claim</w:t>
      </w:r>
      <w:r w:rsidR="00134003">
        <w:t>, and represent and cite the data, conclusions, and opinions of others, effectively incorporating them into one’s own work</w:t>
      </w:r>
      <w:r>
        <w:t xml:space="preserve"> </w:t>
      </w:r>
      <w:r w:rsidRPr="00DB6551">
        <w:t>while avoiding plagiarism</w:t>
      </w:r>
      <w:r w:rsidR="00134003">
        <w:t xml:space="preserve"> (WPRCC13 and 14).</w:t>
      </w:r>
    </w:p>
    <w:p w:rsidR="00BC34FE" w:rsidRDefault="00BC34FE" w:rsidP="00BC34FE">
      <w:pPr>
        <w:pStyle w:val="ListParagraph"/>
        <w:ind w:left="1080"/>
      </w:pPr>
    </w:p>
    <w:p w:rsidR="00DB6551" w:rsidRDefault="00DB6551" w:rsidP="00DB6551">
      <w:pPr>
        <w:pStyle w:val="ListParagraph"/>
        <w:numPr>
          <w:ilvl w:val="0"/>
          <w:numId w:val="1"/>
        </w:numPr>
      </w:pPr>
      <w:r>
        <w:t>When writing arguments, students must acknowledge competing arguments or information, defending or qualifying t</w:t>
      </w:r>
      <w:r w:rsidR="00134003">
        <w:t>he initial claim as appropriate (WPRCC16).</w:t>
      </w:r>
    </w:p>
    <w:p w:rsidR="00BC34FE" w:rsidRDefault="00BC34FE" w:rsidP="00BC34FE">
      <w:pPr>
        <w:ind w:left="360"/>
      </w:pPr>
    </w:p>
    <w:p w:rsidR="00BC34FE" w:rsidRDefault="00BC34FE" w:rsidP="00BC34FE">
      <w:pPr>
        <w:pStyle w:val="ListParagraph"/>
        <w:numPr>
          <w:ilvl w:val="0"/>
          <w:numId w:val="5"/>
        </w:numPr>
      </w:pPr>
      <w:r>
        <w:t>Assess the quality of one’s own wr</w:t>
      </w:r>
      <w:r w:rsidR="003301C4">
        <w:t>it</w:t>
      </w:r>
      <w:r>
        <w:t>ing and when necessary,</w:t>
      </w:r>
      <w:r w:rsidR="00134003">
        <w:t xml:space="preserve"> strengthen it through revision (WPRCC8).</w:t>
      </w:r>
    </w:p>
    <w:p w:rsidR="00BC34FE" w:rsidRDefault="00BC34FE" w:rsidP="00BC34FE">
      <w:pPr>
        <w:pStyle w:val="ListParagraph"/>
      </w:pPr>
    </w:p>
    <w:p w:rsidR="00BC34FE" w:rsidRDefault="00BC34FE" w:rsidP="00BC34FE">
      <w:pPr>
        <w:pStyle w:val="ListParagraph"/>
      </w:pPr>
    </w:p>
    <w:p w:rsidR="00BC34FE" w:rsidRDefault="00BC34FE" w:rsidP="00BC34FE">
      <w:pPr>
        <w:pStyle w:val="ListParagraph"/>
      </w:pPr>
    </w:p>
    <w:p w:rsidR="005143EB" w:rsidRDefault="005143EB" w:rsidP="00BC34FE">
      <w:pPr>
        <w:pStyle w:val="ListParagraph"/>
      </w:pPr>
    </w:p>
    <w:p w:rsidR="005143EB" w:rsidRDefault="005143EB" w:rsidP="00BC34FE">
      <w:pPr>
        <w:pStyle w:val="ListParagraph"/>
      </w:pPr>
    </w:p>
    <w:p w:rsidR="005143EB" w:rsidRDefault="005143EB" w:rsidP="00BC34FE">
      <w:pPr>
        <w:pStyle w:val="ListParagraph"/>
      </w:pPr>
    </w:p>
    <w:p w:rsidR="005143EB" w:rsidRDefault="005143EB" w:rsidP="00BC34FE">
      <w:pPr>
        <w:pStyle w:val="ListParagraph"/>
      </w:pPr>
    </w:p>
    <w:p w:rsidR="005143EB" w:rsidRDefault="005143EB" w:rsidP="00BC34FE">
      <w:pPr>
        <w:pStyle w:val="ListParagraph"/>
      </w:pPr>
    </w:p>
    <w:p w:rsidR="005143EB" w:rsidRDefault="005143EB" w:rsidP="00BC34FE">
      <w:pPr>
        <w:pStyle w:val="ListParagraph"/>
      </w:pPr>
    </w:p>
    <w:p w:rsidR="005143EB" w:rsidRDefault="005143EB" w:rsidP="00BC34FE">
      <w:pPr>
        <w:pStyle w:val="ListParagraph"/>
      </w:pPr>
    </w:p>
    <w:p w:rsidR="003301C4" w:rsidRDefault="00AE2026" w:rsidP="0026770B">
      <w:pPr>
        <w:pStyle w:val="ListParagraph"/>
        <w:numPr>
          <w:ilvl w:val="0"/>
          <w:numId w:val="11"/>
        </w:numPr>
      </w:pPr>
      <w:r>
        <w:t>The student should also be able to d</w:t>
      </w:r>
      <w:r w:rsidR="00E91BAF">
        <w:t xml:space="preserve">emonstrate a basic command of the conventions of standard written English including </w:t>
      </w:r>
      <w:r w:rsidR="003301C4">
        <w:t xml:space="preserve"> the following grammatical, mechanical, and usage skills:</w:t>
      </w:r>
      <w:r w:rsidR="00E91BAF">
        <w:t xml:space="preserve"> </w:t>
      </w:r>
    </w:p>
    <w:p w:rsidR="003301C4" w:rsidRDefault="003301C4" w:rsidP="003301C4">
      <w:pPr>
        <w:pStyle w:val="ListParagraph"/>
      </w:pPr>
    </w:p>
    <w:p w:rsidR="003301C4" w:rsidRDefault="005143EB" w:rsidP="003301C4">
      <w:pPr>
        <w:pStyle w:val="ListParagraph"/>
        <w:numPr>
          <w:ilvl w:val="0"/>
          <w:numId w:val="6"/>
        </w:numPr>
      </w:pPr>
      <w:r>
        <w:t>Use</w:t>
      </w:r>
      <w:r w:rsidR="003301C4">
        <w:t xml:space="preserve"> coordination and subordination effectively</w:t>
      </w:r>
    </w:p>
    <w:p w:rsidR="003301C4" w:rsidRDefault="003301C4" w:rsidP="003301C4">
      <w:pPr>
        <w:pStyle w:val="ListParagraph"/>
        <w:numPr>
          <w:ilvl w:val="0"/>
          <w:numId w:val="6"/>
        </w:numPr>
      </w:pPr>
      <w:r>
        <w:t>Recognize commonly confused or misused words or phrases</w:t>
      </w:r>
    </w:p>
    <w:p w:rsidR="00571115" w:rsidRDefault="005143EB" w:rsidP="003301C4">
      <w:pPr>
        <w:pStyle w:val="ListParagraph"/>
        <w:numPr>
          <w:ilvl w:val="0"/>
          <w:numId w:val="6"/>
        </w:numPr>
      </w:pPr>
      <w:r>
        <w:t>Employ</w:t>
      </w:r>
      <w:r w:rsidR="00571115">
        <w:t xml:space="preserve"> effective transitional devices within the context of a passage</w:t>
      </w:r>
    </w:p>
    <w:p w:rsidR="00571115" w:rsidRDefault="003301C4" w:rsidP="003301C4">
      <w:pPr>
        <w:pStyle w:val="ListParagraph"/>
        <w:numPr>
          <w:ilvl w:val="0"/>
          <w:numId w:val="6"/>
        </w:numPr>
      </w:pPr>
      <w:r>
        <w:t>Avoid inappropriate shif</w:t>
      </w:r>
      <w:r w:rsidR="00B97F82">
        <w:t>ts in verb tense, person, or number</w:t>
      </w:r>
    </w:p>
    <w:p w:rsidR="003301C4" w:rsidRDefault="005143EB" w:rsidP="003301C4">
      <w:pPr>
        <w:pStyle w:val="ListParagraph"/>
        <w:numPr>
          <w:ilvl w:val="0"/>
          <w:numId w:val="6"/>
        </w:numPr>
      </w:pPr>
      <w:r>
        <w:t>Use</w:t>
      </w:r>
      <w:r w:rsidR="003301C4">
        <w:t xml:space="preserve"> correct pronoun case and</w:t>
      </w:r>
      <w:r>
        <w:t xml:space="preserve"> maintain</w:t>
      </w:r>
      <w:r w:rsidR="00B97F82">
        <w:t xml:space="preserve"> clear pronoun reference </w:t>
      </w:r>
    </w:p>
    <w:p w:rsidR="00B97F82" w:rsidRDefault="005143EB" w:rsidP="003301C4">
      <w:pPr>
        <w:pStyle w:val="ListParagraph"/>
        <w:numPr>
          <w:ilvl w:val="0"/>
          <w:numId w:val="6"/>
        </w:numPr>
      </w:pPr>
      <w:r>
        <w:t>Maintain subject and verb agreement</w:t>
      </w:r>
      <w:r w:rsidR="00B97F82">
        <w:t xml:space="preserve"> well as pronoun antecedent agreement</w:t>
      </w:r>
    </w:p>
    <w:p w:rsidR="003301C4" w:rsidRDefault="00E15796" w:rsidP="003301C4">
      <w:pPr>
        <w:pStyle w:val="ListParagraph"/>
        <w:numPr>
          <w:ilvl w:val="0"/>
          <w:numId w:val="6"/>
        </w:numPr>
      </w:pPr>
      <w:r>
        <w:t>Use adjectives and adverbs and appropriate degree forms correctly</w:t>
      </w:r>
    </w:p>
    <w:p w:rsidR="00571115" w:rsidRDefault="005143EB" w:rsidP="00B97F82">
      <w:pPr>
        <w:pStyle w:val="ListParagraph"/>
        <w:numPr>
          <w:ilvl w:val="0"/>
          <w:numId w:val="6"/>
        </w:numPr>
      </w:pPr>
      <w:r>
        <w:t>Place</w:t>
      </w:r>
      <w:r w:rsidR="00571115">
        <w:t xml:space="preserve"> modifiers correctly</w:t>
      </w:r>
      <w:r>
        <w:t xml:space="preserve"> and recognize</w:t>
      </w:r>
      <w:r w:rsidR="00B97F82">
        <w:t xml:space="preserve"> parallel structure</w:t>
      </w:r>
    </w:p>
    <w:p w:rsidR="00571115" w:rsidRDefault="005143EB" w:rsidP="00B97F82">
      <w:pPr>
        <w:pStyle w:val="ListParagraph"/>
        <w:numPr>
          <w:ilvl w:val="0"/>
          <w:numId w:val="6"/>
        </w:numPr>
      </w:pPr>
      <w:r>
        <w:t xml:space="preserve">Avoid </w:t>
      </w:r>
      <w:r w:rsidR="00571115">
        <w:t>fragments, comma splices, and fused sentences</w:t>
      </w:r>
    </w:p>
    <w:p w:rsidR="00571115" w:rsidRDefault="005143EB" w:rsidP="00B97F82">
      <w:pPr>
        <w:pStyle w:val="ListParagraph"/>
        <w:numPr>
          <w:ilvl w:val="0"/>
          <w:numId w:val="6"/>
        </w:numPr>
      </w:pPr>
      <w:r>
        <w:t>Use</w:t>
      </w:r>
      <w:r w:rsidR="00571115">
        <w:t xml:space="preserve"> standard verb forms</w:t>
      </w:r>
      <w:r w:rsidR="00B97F82">
        <w:t xml:space="preserve"> and stan</w:t>
      </w:r>
      <w:r w:rsidR="00571115">
        <w:t>dard spelling</w:t>
      </w:r>
    </w:p>
    <w:p w:rsidR="00571115" w:rsidRDefault="005143EB" w:rsidP="00B97F82">
      <w:pPr>
        <w:pStyle w:val="ListParagraph"/>
        <w:numPr>
          <w:ilvl w:val="0"/>
          <w:numId w:val="6"/>
        </w:numPr>
      </w:pPr>
      <w:r>
        <w:t>Use</w:t>
      </w:r>
      <w:r w:rsidR="00571115">
        <w:t xml:space="preserve"> standard punctuation</w:t>
      </w:r>
    </w:p>
    <w:p w:rsidR="00571115" w:rsidRDefault="005143EB" w:rsidP="00B97F82">
      <w:pPr>
        <w:pStyle w:val="ListParagraph"/>
        <w:numPr>
          <w:ilvl w:val="0"/>
          <w:numId w:val="6"/>
        </w:numPr>
      </w:pPr>
      <w:r>
        <w:t>Use</w:t>
      </w:r>
      <w:r w:rsidR="00571115">
        <w:t xml:space="preserve"> standard capitalization</w:t>
      </w:r>
    </w:p>
    <w:p w:rsidR="00571115" w:rsidRDefault="00571115" w:rsidP="00B97F82">
      <w:pPr>
        <w:pStyle w:val="ListParagraph"/>
        <w:numPr>
          <w:ilvl w:val="0"/>
          <w:numId w:val="6"/>
        </w:numPr>
      </w:pPr>
      <w:r>
        <w:t>Use technology as a tool to produce, edit, and distribute writing</w:t>
      </w:r>
    </w:p>
    <w:p w:rsidR="00571115" w:rsidRPr="00DB6551" w:rsidRDefault="00571115" w:rsidP="00571115">
      <w:pPr>
        <w:ind w:left="720" w:hanging="360"/>
      </w:pPr>
    </w:p>
    <w:p w:rsidR="00571115" w:rsidRDefault="00571115"/>
    <w:sectPr w:rsidR="00571115" w:rsidSect="0057111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D4E"/>
    <w:multiLevelType w:val="hybridMultilevel"/>
    <w:tmpl w:val="126069C2"/>
    <w:lvl w:ilvl="0" w:tplc="72EAE0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6B4F33"/>
    <w:multiLevelType w:val="hybridMultilevel"/>
    <w:tmpl w:val="B68A7D34"/>
    <w:lvl w:ilvl="0" w:tplc="1A8E23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3F67E8"/>
    <w:multiLevelType w:val="hybridMultilevel"/>
    <w:tmpl w:val="F81A9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159E8"/>
    <w:multiLevelType w:val="hybridMultilevel"/>
    <w:tmpl w:val="FEF0C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00EE2"/>
    <w:multiLevelType w:val="hybridMultilevel"/>
    <w:tmpl w:val="ADF2C2A0"/>
    <w:lvl w:ilvl="0" w:tplc="B3F4335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032A39"/>
    <w:multiLevelType w:val="hybridMultilevel"/>
    <w:tmpl w:val="3ED83F98"/>
    <w:lvl w:ilvl="0" w:tplc="2B2459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6362B2"/>
    <w:multiLevelType w:val="hybridMultilevel"/>
    <w:tmpl w:val="822096B0"/>
    <w:lvl w:ilvl="0" w:tplc="949462E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7">
    <w:nsid w:val="64457AD3"/>
    <w:multiLevelType w:val="hybridMultilevel"/>
    <w:tmpl w:val="8D0A63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EF0312"/>
    <w:multiLevelType w:val="hybridMultilevel"/>
    <w:tmpl w:val="357C5AB6"/>
    <w:lvl w:ilvl="0" w:tplc="06042838">
      <w:start w:val="10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263453"/>
    <w:multiLevelType w:val="hybridMultilevel"/>
    <w:tmpl w:val="9C1EA6EC"/>
    <w:lvl w:ilvl="0" w:tplc="F44246C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78B6225D"/>
    <w:multiLevelType w:val="hybridMultilevel"/>
    <w:tmpl w:val="242C2F6A"/>
    <w:lvl w:ilvl="0" w:tplc="EBE2E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0"/>
  </w:num>
  <w:num w:numId="7">
    <w:abstractNumId w:val="5"/>
  </w:num>
  <w:num w:numId="8">
    <w:abstractNumId w:val="0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DB6551"/>
    <w:rsid w:val="000053F4"/>
    <w:rsid w:val="00134003"/>
    <w:rsid w:val="00250A9B"/>
    <w:rsid w:val="0026770B"/>
    <w:rsid w:val="002F5DF7"/>
    <w:rsid w:val="003301C4"/>
    <w:rsid w:val="003E6E26"/>
    <w:rsid w:val="004C7967"/>
    <w:rsid w:val="004E0500"/>
    <w:rsid w:val="005143EB"/>
    <w:rsid w:val="005209F5"/>
    <w:rsid w:val="00571115"/>
    <w:rsid w:val="005D40AE"/>
    <w:rsid w:val="00606EBB"/>
    <w:rsid w:val="00660469"/>
    <w:rsid w:val="008343B6"/>
    <w:rsid w:val="00841AA0"/>
    <w:rsid w:val="00885346"/>
    <w:rsid w:val="00953FAF"/>
    <w:rsid w:val="009850C8"/>
    <w:rsid w:val="009C2B02"/>
    <w:rsid w:val="00AE2026"/>
    <w:rsid w:val="00B12A68"/>
    <w:rsid w:val="00B97F82"/>
    <w:rsid w:val="00BB6975"/>
    <w:rsid w:val="00BC34FE"/>
    <w:rsid w:val="00CC2F66"/>
    <w:rsid w:val="00CF7ECB"/>
    <w:rsid w:val="00DB6551"/>
    <w:rsid w:val="00E15796"/>
    <w:rsid w:val="00E91BA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6A2F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5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PCC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JOHNSTONSTIER</dc:creator>
  <cp:lastModifiedBy>JOAN</cp:lastModifiedBy>
  <cp:revision>3</cp:revision>
  <cp:lastPrinted>2011-03-04T20:57:00Z</cp:lastPrinted>
  <dcterms:created xsi:type="dcterms:W3CDTF">2012-01-13T20:18:00Z</dcterms:created>
  <dcterms:modified xsi:type="dcterms:W3CDTF">2012-01-13T21:17:00Z</dcterms:modified>
</cp:coreProperties>
</file>